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17" w:type="dxa"/>
        <w:tblInd w:w="89" w:type="dxa"/>
        <w:tblLook w:val="04A0" w:firstRow="1" w:lastRow="0" w:firstColumn="1" w:lastColumn="0" w:noHBand="0" w:noVBand="1"/>
      </w:tblPr>
      <w:tblGrid>
        <w:gridCol w:w="448"/>
        <w:gridCol w:w="1490"/>
        <w:gridCol w:w="5331"/>
        <w:gridCol w:w="829"/>
        <w:gridCol w:w="1419"/>
      </w:tblGrid>
      <w:tr w:rsidR="0030582C" w:rsidRPr="00BC0E6B" w:rsidTr="0023355E">
        <w:trPr>
          <w:trHeight w:val="480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AF46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C0E6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สรุปครุภัณฑ์มาตรฐานขั้นต่ำ</w:t>
            </w:r>
            <w:r w:rsidRPr="00BC0E6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54638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ระดับปริญ</w:t>
            </w:r>
            <w:bookmarkStart w:id="0" w:name="_GoBack"/>
            <w:bookmarkEnd w:id="0"/>
            <w:r w:rsidRPr="00BC0E6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ญาตรีสายเทคโนโลยีหรือสายปฏิบัติการ </w:t>
            </w:r>
          </w:p>
        </w:tc>
      </w:tr>
      <w:tr w:rsidR="0030582C" w:rsidRPr="00BC0E6B" w:rsidTr="009B651F">
        <w:trPr>
          <w:trHeight w:val="480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82C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สาขาวิชา การตลาด</w:t>
            </w:r>
          </w:p>
          <w:p w:rsidR="00BC0E6B" w:rsidRPr="00BC0E6B" w:rsidRDefault="00BC0E6B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0582C" w:rsidRPr="00BC0E6B" w:rsidTr="0030582C">
        <w:trPr>
          <w:trHeight w:val="48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82C" w:rsidRPr="00BC0E6B" w:rsidRDefault="00E349B2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01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เครื่องตรวจบันทึกเงินสดพร้อมบาร์</w:t>
            </w:r>
            <w:proofErr w:type="spellStart"/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โค๊ต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โต๊ะสาธิตของครูพร้อมเก้าอี้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เครื่องคอมพิวเตอร์พร้อมจอ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พร้อมระบบ </w:t>
            </w:r>
            <w:proofErr w:type="spellStart"/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Lan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เก้าอี้บุนวม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05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โต๊ะเอนกประสงค์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06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ตู้เก็บเอกสาร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7  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ลิ้นชักคู่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07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ตู้ลำโพงพร้อมเครื่องขยายเสียง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50   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09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Multifunction 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พร้อมโต๊ะวาง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ตู้เหล็ก 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บานประตู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40354B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กระดาน</w:t>
            </w:r>
            <w:r w:rsidR="0030582C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ไวท์บอร์ดชนิดมีล้อเลื่อน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6B44A2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</w:t>
            </w:r>
            <w:r w:rsidR="0030582C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องปรับอากาศขนาด</w:t>
            </w:r>
            <w:r w:rsidR="0030582C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 </w:t>
            </w:r>
            <w:r w:rsidR="0030582C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6B44A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ตู้เอกสารเหล็กสี่ลิ้นชัก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กล้องถ่ายรูปดิจิตอล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proofErr w:type="spellStart"/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โน๊ตบุ้ค</w:t>
            </w:r>
            <w:proofErr w:type="spell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582C" w:rsidRPr="00BC0E6B" w:rsidRDefault="008A7651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30582C" w:rsidRPr="00BC0E6B" w:rsidTr="00214A2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จอรับภาพ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8A7651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พัดลมดูดอากาศ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6B44A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30582C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82C" w:rsidRPr="00BC0E6B" w:rsidRDefault="0030582C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30582C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proofErr w:type="spellStart"/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มัล</w:t>
            </w:r>
            <w:proofErr w:type="spellEnd"/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ติมิ</w:t>
            </w:r>
            <w:proofErr w:type="spellStart"/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เดีย</w:t>
            </w:r>
            <w:proofErr w:type="spellEnd"/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โปรเจคเตอร์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82C" w:rsidRPr="00BC0E6B" w:rsidRDefault="006B44A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582C" w:rsidRPr="00BC0E6B" w:rsidRDefault="0030582C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F0FDA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40354B"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F24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อุปกรณ์ช่วยในการนำเสนองานระบบไร้สาย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(Wireless Tablet) 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0FDA" w:rsidRPr="00BC0E6B" w:rsidRDefault="008F0FDA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F0FDA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8F0FDA" w:rsidP="009C59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BMT40120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ตู้โชว์สินค้า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0FDA" w:rsidRPr="00BC0E6B" w:rsidRDefault="008F0FDA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</w:tr>
      <w:tr w:rsidR="008F0FDA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BMT40121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เคาน์เตอร์แคชเชียร์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0FDA" w:rsidRPr="00BC0E6B" w:rsidRDefault="008F0FDA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F0FDA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BMT40122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ชุดเครื่องอ่านระบุตำแหน่งสินค้า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(RFID)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0FDA" w:rsidRPr="00BC0E6B" w:rsidRDefault="008F0FDA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8F0FDA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BMT40123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ชั้นวางสินค้าแบบเปิดสองด้าน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0FDA" w:rsidRPr="00BC0E6B" w:rsidRDefault="008F0FDA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8F0FDA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BMT40124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จานดาวเทียมพร้อมติดตั้ง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0FDA" w:rsidRPr="00BC0E6B" w:rsidRDefault="008F0FDA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8F0FDA" w:rsidRPr="00BC0E6B" w:rsidTr="00214A2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BMT40125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ผ้าม่าน/ม่านปรับแสง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6B44A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0FDA" w:rsidRPr="00BC0E6B" w:rsidRDefault="008F0FDA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F0FDA" w:rsidRPr="00BC0E6B" w:rsidTr="006548B0">
        <w:trPr>
          <w:trHeight w:val="480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D8B" w:rsidRPr="00BC0E6B" w:rsidRDefault="009E5D8B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8F0FDA" w:rsidRPr="00BC0E6B" w:rsidRDefault="008F0FDA" w:rsidP="00F31E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C0E6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สรุปครุภัณฑ์มาตรฐานขั้นต่ำ</w:t>
            </w:r>
            <w:r w:rsidRPr="00BC0E6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F31EC1" w:rsidRPr="00BC0E6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ระดับปริญญาตรี</w:t>
            </w:r>
            <w:r w:rsidRPr="00BC0E6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สายเทคโนโลยีหรือสายปฏิบัติการ </w:t>
            </w:r>
          </w:p>
        </w:tc>
      </w:tr>
      <w:tr w:rsidR="008F0FDA" w:rsidRPr="00BC0E6B" w:rsidTr="00831A9F">
        <w:trPr>
          <w:trHeight w:val="480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FDA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สาขาวิชา การตลาด</w:t>
            </w:r>
          </w:p>
          <w:p w:rsidR="00BC0E6B" w:rsidRPr="00BC0E6B" w:rsidRDefault="00BC0E6B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F0FDA" w:rsidRPr="00BC0E6B" w:rsidTr="0030582C">
        <w:trPr>
          <w:trHeight w:val="48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8F0FDA" w:rsidRPr="00BC0E6B" w:rsidTr="00153FDB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FDA" w:rsidRPr="00BC0E6B" w:rsidRDefault="006B44A2" w:rsidP="006B44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28"/>
              </w:rPr>
              <w:t>BMT40126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8F0FDA" w:rsidP="001511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เครื่องฉายทึบแสง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FDA" w:rsidRPr="00BC0E6B" w:rsidRDefault="006B44A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0FDA" w:rsidRPr="00BC0E6B" w:rsidRDefault="008F0FDA" w:rsidP="00E349B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E6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0D3292" w:rsidRPr="00BC0E6B" w:rsidTr="00153FDB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D104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27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6B44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28"/>
              </w:rPr>
              <w:t>BMT40201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7C07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เครื่องคอมพิวเตอร์พร้อมจอ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C0E6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พร้อมระบบ </w:t>
            </w:r>
            <w:proofErr w:type="spellStart"/>
            <w:r w:rsidRPr="00BC0E6B">
              <w:rPr>
                <w:rFonts w:ascii="TH SarabunPSK" w:eastAsia="Times New Roman" w:hAnsi="TH SarabunPSK" w:cs="TH SarabunPSK"/>
                <w:color w:val="000000"/>
                <w:sz w:val="28"/>
              </w:rPr>
              <w:t>Lan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292" w:rsidRPr="00BC0E6B" w:rsidRDefault="000D3292" w:rsidP="007C07D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0D3292" w:rsidRPr="00BC0E6B" w:rsidTr="00153FDB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D104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28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922A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BMT40202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922A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เก้าอี้บุนวม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922A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292" w:rsidRPr="00BC0E6B" w:rsidRDefault="000D3292" w:rsidP="00922ADA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0D3292" w:rsidRPr="00BC0E6B" w:rsidTr="00153FDB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D104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29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922A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BMT40203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โต๊ะเอนกประสงค์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292" w:rsidRPr="00BC0E6B" w:rsidRDefault="000D3292" w:rsidP="007C07D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0D3292" w:rsidRPr="00BC0E6B" w:rsidTr="00402836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D104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863A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BMT40204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863A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เครื่องปรับอากาศขนาด</w:t>
            </w:r>
            <w:r w:rsidRPr="00BC0E6B">
              <w:rPr>
                <w:rFonts w:ascii="TH SarabunPSK" w:eastAsia="Times New Roman" w:hAnsi="TH SarabunPSK" w:cs="TH SarabunPSK"/>
                <w:sz w:val="28"/>
              </w:rPr>
              <w:t xml:space="preserve"> 36,000  </w:t>
            </w: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863A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92" w:rsidRPr="00BC0E6B" w:rsidRDefault="000D3292" w:rsidP="00863A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</w:tr>
      <w:tr w:rsidR="000D3292" w:rsidRPr="00BC0E6B" w:rsidTr="00402836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31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863A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BMT40205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9E672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เครื่องคอมพิวเตอร์</w:t>
            </w:r>
            <w:proofErr w:type="spellStart"/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โน๊ตบุ้ค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9E6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92" w:rsidRPr="00BC0E6B" w:rsidRDefault="000D3292" w:rsidP="009E6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</w:tr>
      <w:tr w:rsidR="000D3292" w:rsidRPr="00BC0E6B" w:rsidTr="00787C05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32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863A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BMT40206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BC549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จอรับภาพ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BC54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92" w:rsidRPr="00BC0E6B" w:rsidRDefault="000D3292" w:rsidP="00BC54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</w:tr>
      <w:tr w:rsidR="000D3292" w:rsidRPr="00BC0E6B" w:rsidTr="00E73AC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33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863A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BMT40207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7A5AF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พัดลมดูดอากาศ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7A5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292" w:rsidRPr="00BC0E6B" w:rsidRDefault="000D3292" w:rsidP="007A5AFC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  <w:cs/>
              </w:rPr>
              <w:t>ตัว</w:t>
            </w:r>
          </w:p>
        </w:tc>
      </w:tr>
      <w:tr w:rsidR="000D3292" w:rsidRPr="00BC0E6B" w:rsidTr="00E73ACF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34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863A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BMT40208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8D5F1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proofErr w:type="spellStart"/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มัล</w:t>
            </w:r>
            <w:proofErr w:type="spellEnd"/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ติมิ</w:t>
            </w:r>
            <w:proofErr w:type="spellStart"/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เดีย</w:t>
            </w:r>
            <w:proofErr w:type="spellEnd"/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โปรเจคเตอร์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8D5F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292" w:rsidRPr="00BC0E6B" w:rsidRDefault="000D3292" w:rsidP="008D5F1B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0D3292" w:rsidRPr="00BC0E6B" w:rsidTr="004B1835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35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863A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BMT40209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08104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ผ้าม่าน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0810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92" w:rsidRPr="00BC0E6B" w:rsidRDefault="000D3292" w:rsidP="000810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</w:tr>
      <w:tr w:rsidR="000D3292" w:rsidRPr="00BC0E6B" w:rsidTr="00F6018C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36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863A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BMT40210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EA649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เครื่องฉายทึบแสง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EA64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92" w:rsidRPr="00BC0E6B" w:rsidRDefault="000D3292" w:rsidP="00EA64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</w:tr>
      <w:tr w:rsidR="000D3292" w:rsidRPr="00BC0E6B" w:rsidTr="00A00355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37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0D32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BMT40211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F246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ชุดไมโครโฟนประชุม-เครื่องเสียง</w:t>
            </w:r>
            <w:proofErr w:type="spellStart"/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ไมค์</w:t>
            </w:r>
            <w:proofErr w:type="spellEnd"/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ประชุม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F24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92" w:rsidRPr="00BC0E6B" w:rsidRDefault="000D3292" w:rsidP="00F24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</w:tr>
      <w:tr w:rsidR="000D3292" w:rsidRPr="00BC0E6B" w:rsidTr="00A00355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38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F24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BMT40212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F246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ชุดโต๊ะประชุมสัมมนา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F24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92" w:rsidRPr="00BC0E6B" w:rsidRDefault="000D3292" w:rsidP="00F24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</w:tr>
      <w:tr w:rsidR="000D3292" w:rsidRPr="00BC0E6B" w:rsidTr="00A00355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39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F24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BMT40213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76081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กระดานอิเล็กทรอนิกส์</w:t>
            </w:r>
            <w:r w:rsidRPr="00BC0E6B">
              <w:rPr>
                <w:rFonts w:ascii="TH SarabunPSK" w:eastAsia="Times New Roman" w:hAnsi="TH SarabunPSK" w:cs="TH SarabunPSK"/>
                <w:sz w:val="28"/>
              </w:rPr>
              <w:t xml:space="preserve">  (Interactive Board)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76081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92" w:rsidRPr="00BC0E6B" w:rsidRDefault="000D3292" w:rsidP="0076081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</w:tr>
      <w:tr w:rsidR="000D3292" w:rsidRPr="00BC0E6B" w:rsidTr="001B49A0">
        <w:trPr>
          <w:trHeight w:val="48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92" w:rsidRPr="00BC0E6B" w:rsidRDefault="000D3292" w:rsidP="00F24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C0E6B">
              <w:rPr>
                <w:rFonts w:ascii="TH SarabunPSK" w:eastAsia="Times New Roman" w:hAnsi="TH SarabunPSK" w:cs="TH SarabunPSK"/>
                <w:sz w:val="28"/>
              </w:rPr>
              <w:t>BMT402014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676489">
            <w:pPr>
              <w:spacing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  <w:cs/>
              </w:rPr>
              <w:t>ชุดรับแขก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676489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292" w:rsidRPr="00BC0E6B" w:rsidRDefault="000D3292" w:rsidP="00676489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BC0E6B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0D3292" w:rsidRPr="00BC0E6B" w:rsidTr="00E349B2">
        <w:trPr>
          <w:trHeight w:val="480"/>
        </w:trPr>
        <w:tc>
          <w:tcPr>
            <w:tcW w:w="7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85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92" w:rsidRPr="00BC0E6B" w:rsidRDefault="000D3292" w:rsidP="0085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C0E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292" w:rsidRPr="00BC0E6B" w:rsidRDefault="000D3292" w:rsidP="001511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701BE2" w:rsidRPr="00BC0E6B" w:rsidRDefault="00701BE2">
      <w:pPr>
        <w:rPr>
          <w:rFonts w:ascii="TH SarabunPSK" w:hAnsi="TH SarabunPSK" w:cs="TH SarabunPSK"/>
        </w:rPr>
      </w:pPr>
    </w:p>
    <w:sectPr w:rsidR="00701BE2" w:rsidRPr="00BC0E6B" w:rsidSect="00E349B2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51110"/>
    <w:rsid w:val="00027F75"/>
    <w:rsid w:val="000D3292"/>
    <w:rsid w:val="00151110"/>
    <w:rsid w:val="00172817"/>
    <w:rsid w:val="0025215C"/>
    <w:rsid w:val="002879B9"/>
    <w:rsid w:val="0030582C"/>
    <w:rsid w:val="0040354B"/>
    <w:rsid w:val="00546389"/>
    <w:rsid w:val="006B1A32"/>
    <w:rsid w:val="006B44A2"/>
    <w:rsid w:val="00701BE2"/>
    <w:rsid w:val="0075118A"/>
    <w:rsid w:val="008A7651"/>
    <w:rsid w:val="008F0FDA"/>
    <w:rsid w:val="00957A63"/>
    <w:rsid w:val="009C5955"/>
    <w:rsid w:val="009E5D8B"/>
    <w:rsid w:val="00AB6C60"/>
    <w:rsid w:val="00AF46BC"/>
    <w:rsid w:val="00BC0E6B"/>
    <w:rsid w:val="00DA1F39"/>
    <w:rsid w:val="00E349B2"/>
    <w:rsid w:val="00E56BB8"/>
    <w:rsid w:val="00EB3021"/>
    <w:rsid w:val="00F0712B"/>
    <w:rsid w:val="00F31EC1"/>
    <w:rsid w:val="00FC1D76"/>
    <w:rsid w:val="00FD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BFA71A-BCD2-403B-93B9-C7FA34905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38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4638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</dc:creator>
  <cp:lastModifiedBy>thitinun sumleevong</cp:lastModifiedBy>
  <cp:revision>23</cp:revision>
  <cp:lastPrinted>2016-06-27T06:53:00Z</cp:lastPrinted>
  <dcterms:created xsi:type="dcterms:W3CDTF">2016-03-22T14:39:00Z</dcterms:created>
  <dcterms:modified xsi:type="dcterms:W3CDTF">2016-06-27T06:54:00Z</dcterms:modified>
</cp:coreProperties>
</file>